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52696" w14:textId="6EFB0242" w:rsidR="002F0A63" w:rsidRDefault="002F0A63" w:rsidP="00E34FDA">
      <w:r w:rsidRPr="002F0A63">
        <w:rPr>
          <w:highlight w:val="yellow"/>
        </w:rPr>
        <w:t>Short text on the 1</w:t>
      </w:r>
      <w:r w:rsidRPr="002F0A63">
        <w:rPr>
          <w:highlight w:val="yellow"/>
          <w:vertAlign w:val="superscript"/>
        </w:rPr>
        <w:t>st</w:t>
      </w:r>
      <w:r w:rsidRPr="002F0A63">
        <w:rPr>
          <w:highlight w:val="yellow"/>
        </w:rPr>
        <w:t xml:space="preserve"> page</w:t>
      </w:r>
    </w:p>
    <w:p w14:paraId="2B79C910" w14:textId="0EBE3788" w:rsidR="00DA1802" w:rsidRPr="00DA1802" w:rsidRDefault="00FA4708" w:rsidP="00E34FDA">
      <w:pPr>
        <w:rPr>
          <w:b/>
          <w:bCs/>
        </w:rPr>
      </w:pPr>
      <w:r w:rsidRPr="00E2585A">
        <w:t xml:space="preserve">HELVETAS </w:t>
      </w:r>
      <w:r w:rsidR="00DA1802" w:rsidRPr="00DA1802">
        <w:t xml:space="preserve">Swiss </w:t>
      </w:r>
      <w:proofErr w:type="spellStart"/>
      <w:r w:rsidR="00DA1802" w:rsidRPr="00DA1802">
        <w:t>Intercooperation</w:t>
      </w:r>
      <w:proofErr w:type="spellEnd"/>
      <w:r w:rsidR="00DA1802" w:rsidRPr="00DA1802">
        <w:t xml:space="preserve"> Branch in Georgia is pleased to invite qualified bidders</w:t>
      </w:r>
      <w:r w:rsidR="00B040A0">
        <w:t xml:space="preserve"> (individual persons</w:t>
      </w:r>
      <w:r w:rsidR="00CA7F15">
        <w:t>/</w:t>
      </w:r>
      <w:r w:rsidR="00B040A0">
        <w:t>companies/organizations)</w:t>
      </w:r>
      <w:r w:rsidR="00DA1802" w:rsidRPr="00DA1802">
        <w:t xml:space="preserve"> to submi</w:t>
      </w:r>
      <w:r w:rsidR="00A90BFB">
        <w:t xml:space="preserve">t </w:t>
      </w:r>
      <w:r w:rsidR="00A90BFB" w:rsidRPr="00832820">
        <w:rPr>
          <w:u w:val="single"/>
        </w:rPr>
        <w:t xml:space="preserve">competitive </w:t>
      </w:r>
      <w:r w:rsidR="00DA1802" w:rsidRPr="00832820">
        <w:rPr>
          <w:u w:val="single"/>
        </w:rPr>
        <w:t>quotations</w:t>
      </w:r>
      <w:r w:rsidR="00DA1802" w:rsidRPr="00DA1802">
        <w:t xml:space="preserve"> for the provision of </w:t>
      </w:r>
      <w:r w:rsidR="00DA1802" w:rsidRPr="00DA1802">
        <w:rPr>
          <w:b/>
          <w:bCs/>
        </w:rPr>
        <w:t>Marketing and Sales Development Support Consultancy Services</w:t>
      </w:r>
      <w:r w:rsidR="00DA1802">
        <w:rPr>
          <w:b/>
          <w:bCs/>
        </w:rPr>
        <w:t xml:space="preserve"> </w:t>
      </w:r>
      <w:r>
        <w:t>for Kvemo Kartli Wine Union</w:t>
      </w:r>
      <w:r w:rsidR="00DA1802" w:rsidRPr="00DA1802">
        <w:rPr>
          <w:b/>
          <w:bCs/>
        </w:rPr>
        <w:t>.</w:t>
      </w:r>
    </w:p>
    <w:p w14:paraId="557C5D8A" w14:textId="77777777" w:rsidR="00E2585A" w:rsidRDefault="00E2585A" w:rsidP="00E2585A">
      <w:r w:rsidRPr="00E2585A">
        <w:t>The Terms of Reference (</w:t>
      </w:r>
      <w:proofErr w:type="spellStart"/>
      <w:r w:rsidRPr="00E2585A">
        <w:t>ToR</w:t>
      </w:r>
      <w:proofErr w:type="spellEnd"/>
      <w:r w:rsidRPr="00E2585A">
        <w:t>) sets out the framework for the requested services under the Local Economic Development Project (LEDP) in Georgia, funded by the Swiss Agency for Development and Cooperation (SDC) and implemented by the HELVETAS-WINS consortium with partners.</w:t>
      </w:r>
    </w:p>
    <w:p w14:paraId="694C4AFC" w14:textId="4B01CA9A" w:rsidR="008D32E3" w:rsidRPr="00BC4F2D" w:rsidRDefault="008D32E3" w:rsidP="008D32E3">
      <w:r w:rsidRPr="00BC4F2D">
        <w:t>Offers must be submitted in English language exclusively to the following email address: </w:t>
      </w:r>
      <w:hyperlink r:id="rId5" w:history="1">
        <w:r w:rsidRPr="00C3336F">
          <w:rPr>
            <w:rStyle w:val="Hyperlink"/>
            <w:b/>
            <w:bCs/>
          </w:rPr>
          <w:t>procurement.geo@helvetas.org</w:t>
        </w:r>
      </w:hyperlink>
      <w:r w:rsidRPr="00BC4F2D">
        <w:rPr>
          <w:b/>
          <w:bCs/>
        </w:rPr>
        <w:t>.</w:t>
      </w:r>
      <w:r w:rsidRPr="00BC4F2D">
        <w:t> Offers submitted after the deadline will not be considered.</w:t>
      </w:r>
    </w:p>
    <w:p w14:paraId="2EE592DE" w14:textId="77777777" w:rsidR="008D32E3" w:rsidRDefault="008D32E3" w:rsidP="008D32E3">
      <w:pPr>
        <w:rPr>
          <w:i/>
          <w:iCs/>
        </w:rPr>
      </w:pPr>
      <w:r w:rsidRPr="00BC4F2D">
        <w:rPr>
          <w:b/>
          <w:bCs/>
          <w:i/>
          <w:iCs/>
        </w:rPr>
        <w:t>DEADLINE for submission: </w:t>
      </w:r>
      <w:r w:rsidRPr="00BC4F2D">
        <w:rPr>
          <w:i/>
          <w:iCs/>
        </w:rPr>
        <w:t>1</w:t>
      </w:r>
      <w:r>
        <w:rPr>
          <w:i/>
          <w:iCs/>
        </w:rPr>
        <w:t>9</w:t>
      </w:r>
      <w:r w:rsidRPr="00BC4F2D">
        <w:rPr>
          <w:b/>
          <w:bCs/>
          <w:i/>
          <w:iCs/>
        </w:rPr>
        <w:t> </w:t>
      </w:r>
      <w:r w:rsidRPr="00BC4F2D">
        <w:rPr>
          <w:i/>
          <w:iCs/>
        </w:rPr>
        <w:t>May 2026</w:t>
      </w:r>
    </w:p>
    <w:p w14:paraId="3BD54253" w14:textId="6E0E5E25" w:rsidR="00F7001E" w:rsidRPr="00BC4F2D" w:rsidRDefault="00F7001E" w:rsidP="008D32E3">
      <w:r>
        <w:t>See the full text of the announcement.</w:t>
      </w:r>
    </w:p>
    <w:p w14:paraId="673367CD" w14:textId="38402903" w:rsidR="008D32E3" w:rsidRDefault="008D32E3" w:rsidP="00E2585A"/>
    <w:p w14:paraId="149FCD20" w14:textId="36D312CA" w:rsidR="008D32E3" w:rsidRDefault="008D32E3" w:rsidP="00E2585A">
      <w:r w:rsidRPr="008D32E3">
        <w:rPr>
          <w:highlight w:val="yellow"/>
        </w:rPr>
        <w:t>Full text:</w:t>
      </w:r>
      <w:r>
        <w:t xml:space="preserve"> </w:t>
      </w:r>
    </w:p>
    <w:p w14:paraId="0E0D6D02" w14:textId="77777777" w:rsidR="008D32E3" w:rsidRPr="00DA1802" w:rsidRDefault="008D32E3" w:rsidP="008D32E3">
      <w:pPr>
        <w:rPr>
          <w:b/>
          <w:bCs/>
        </w:rPr>
      </w:pPr>
      <w:r w:rsidRPr="00E2585A">
        <w:t xml:space="preserve">HELVETAS </w:t>
      </w:r>
      <w:r w:rsidRPr="00DA1802">
        <w:t xml:space="preserve">Swiss </w:t>
      </w:r>
      <w:proofErr w:type="spellStart"/>
      <w:r w:rsidRPr="00DA1802">
        <w:t>Intercooperation</w:t>
      </w:r>
      <w:proofErr w:type="spellEnd"/>
      <w:r w:rsidRPr="00DA1802">
        <w:t xml:space="preserve"> Branch in Georgia is pleased to invite qualified bidders</w:t>
      </w:r>
      <w:r>
        <w:t xml:space="preserve"> (individual persons/companies/organizations)</w:t>
      </w:r>
      <w:r w:rsidRPr="00DA1802">
        <w:t xml:space="preserve"> to submi</w:t>
      </w:r>
      <w:r>
        <w:t xml:space="preserve">t </w:t>
      </w:r>
      <w:r w:rsidRPr="00832820">
        <w:rPr>
          <w:u w:val="single"/>
        </w:rPr>
        <w:t>competitive quotations</w:t>
      </w:r>
      <w:r w:rsidRPr="00DA1802">
        <w:t xml:space="preserve"> for the provision of </w:t>
      </w:r>
      <w:r w:rsidRPr="00DA1802">
        <w:rPr>
          <w:b/>
          <w:bCs/>
        </w:rPr>
        <w:t>Marketing and Sales Development Support Consultancy Services</w:t>
      </w:r>
      <w:r>
        <w:rPr>
          <w:b/>
          <w:bCs/>
        </w:rPr>
        <w:t xml:space="preserve"> </w:t>
      </w:r>
      <w:r>
        <w:t>for Kvemo Kartli Wine Union</w:t>
      </w:r>
      <w:r w:rsidRPr="00DA1802">
        <w:rPr>
          <w:b/>
          <w:bCs/>
        </w:rPr>
        <w:t>.</w:t>
      </w:r>
    </w:p>
    <w:p w14:paraId="341B9695" w14:textId="77777777" w:rsidR="008D32E3" w:rsidRDefault="008D32E3" w:rsidP="008D32E3">
      <w:r w:rsidRPr="00E2585A">
        <w:t>The Terms of Reference (</w:t>
      </w:r>
      <w:proofErr w:type="spellStart"/>
      <w:r w:rsidRPr="00E2585A">
        <w:t>ToR</w:t>
      </w:r>
      <w:proofErr w:type="spellEnd"/>
      <w:r w:rsidRPr="00E2585A">
        <w:t>) sets out the framework for the requested services under the Local Economic Development Project (LEDP) in Georgia, funded by the Swiss Agency for Development and Cooperation (SDC) and implemented by the HELVETAS-WINS consortium with partners.</w:t>
      </w:r>
    </w:p>
    <w:p w14:paraId="02DF4C41" w14:textId="428D3125" w:rsidR="00BC4F2D" w:rsidRPr="00BC4F2D" w:rsidRDefault="00E2585A" w:rsidP="00BC4F2D">
      <w:r w:rsidRPr="00E2585A">
        <w:t xml:space="preserve">See </w:t>
      </w:r>
      <w:r w:rsidR="00BC4F2D" w:rsidRPr="00BC4F2D">
        <w:t>the attached </w:t>
      </w:r>
      <w:r w:rsidR="00BC4F2D" w:rsidRPr="00BC4F2D">
        <w:rPr>
          <w:i/>
          <w:iCs/>
        </w:rPr>
        <w:t>Terms of Reference</w:t>
      </w:r>
      <w:r w:rsidR="00BC4F2D" w:rsidRPr="00BC4F2D">
        <w:t xml:space="preserve"> and submit the following documents:</w:t>
      </w:r>
    </w:p>
    <w:p w14:paraId="4B7D18ED" w14:textId="77777777" w:rsidR="00BC4F2D" w:rsidRPr="00BC4F2D" w:rsidRDefault="00BC4F2D" w:rsidP="00BC4F2D">
      <w:pPr>
        <w:numPr>
          <w:ilvl w:val="0"/>
          <w:numId w:val="4"/>
        </w:numPr>
      </w:pPr>
      <w:r w:rsidRPr="00BC4F2D">
        <w:rPr>
          <w:b/>
          <w:bCs/>
        </w:rPr>
        <w:t>Eligibility Documentation (signed/sealed)</w:t>
      </w:r>
    </w:p>
    <w:p w14:paraId="760170C3" w14:textId="77777777" w:rsidR="00BC4F2D" w:rsidRPr="00BC4F2D" w:rsidRDefault="00BC4F2D" w:rsidP="00BC4F2D">
      <w:pPr>
        <w:numPr>
          <w:ilvl w:val="0"/>
          <w:numId w:val="6"/>
        </w:numPr>
      </w:pPr>
      <w:r w:rsidRPr="00BC4F2D">
        <w:rPr>
          <w:b/>
          <w:bCs/>
        </w:rPr>
        <w:t>Application Form (signed/sealed)</w:t>
      </w:r>
    </w:p>
    <w:p w14:paraId="304FDE2E" w14:textId="77777777" w:rsidR="00BC4F2D" w:rsidRPr="00BC4F2D" w:rsidRDefault="00BC4F2D" w:rsidP="00BC4F2D">
      <w:pPr>
        <w:numPr>
          <w:ilvl w:val="0"/>
          <w:numId w:val="6"/>
        </w:numPr>
      </w:pPr>
      <w:r w:rsidRPr="00BC4F2D">
        <w:rPr>
          <w:b/>
          <w:bCs/>
        </w:rPr>
        <w:t>Financial Offer (signed/sealed)</w:t>
      </w:r>
    </w:p>
    <w:p w14:paraId="2CB3B895" w14:textId="22AE1143" w:rsidR="00BC4F2D" w:rsidRPr="00BC4F2D" w:rsidRDefault="00287BEE" w:rsidP="00BC4F2D">
      <w:r w:rsidRPr="00BC4F2D">
        <w:t>The subject of email should contain only the RFQ reference number</w:t>
      </w:r>
      <w:r w:rsidR="00E567FB">
        <w:t xml:space="preserve"> </w:t>
      </w:r>
      <w:r w:rsidRPr="00BC4F2D">
        <w:t>(HSIG/LEDP/2026/</w:t>
      </w:r>
      <w:r>
        <w:t>KK</w:t>
      </w:r>
      <w:r w:rsidRPr="00BC4F2D">
        <w:t>/3Q/RFQ-00</w:t>
      </w:r>
      <w:r>
        <w:t>4</w:t>
      </w:r>
      <w:r w:rsidRPr="00BC4F2D">
        <w:t>)</w:t>
      </w:r>
      <w:r>
        <w:t xml:space="preserve">, and </w:t>
      </w:r>
      <w:r w:rsidR="00BC4F2D" w:rsidRPr="00BC4F2D">
        <w:t xml:space="preserve">each file should </w:t>
      </w:r>
      <w:r w:rsidR="002E635F">
        <w:t>be named as follows</w:t>
      </w:r>
      <w:r w:rsidR="002250BE">
        <w:t xml:space="preserve"> -</w:t>
      </w:r>
      <w:r w:rsidR="002E635F">
        <w:t xml:space="preserve"> </w:t>
      </w:r>
      <w:r w:rsidR="00B17AAC">
        <w:rPr>
          <w:b/>
          <w:bCs/>
          <w:i/>
          <w:iCs/>
        </w:rPr>
        <w:t>Bidder name</w:t>
      </w:r>
      <w:r w:rsidR="00BC4F2D" w:rsidRPr="00BC4F2D">
        <w:rPr>
          <w:b/>
          <w:bCs/>
          <w:i/>
          <w:iCs/>
        </w:rPr>
        <w:t>-HSIG/LEDP/2026/</w:t>
      </w:r>
      <w:r w:rsidR="00A66033">
        <w:rPr>
          <w:b/>
          <w:bCs/>
          <w:i/>
          <w:iCs/>
        </w:rPr>
        <w:t>KK</w:t>
      </w:r>
      <w:r w:rsidR="00BC4F2D" w:rsidRPr="00BC4F2D">
        <w:rPr>
          <w:b/>
          <w:bCs/>
          <w:i/>
          <w:iCs/>
        </w:rPr>
        <w:t>/3Q/RFQ-00</w:t>
      </w:r>
      <w:r w:rsidR="00A66033">
        <w:rPr>
          <w:b/>
          <w:bCs/>
          <w:i/>
          <w:iCs/>
        </w:rPr>
        <w:t>4</w:t>
      </w:r>
      <w:r w:rsidR="00BC4F2D" w:rsidRPr="00BC4F2D">
        <w:rPr>
          <w:b/>
          <w:bCs/>
          <w:i/>
          <w:iCs/>
        </w:rPr>
        <w:t>-</w:t>
      </w:r>
      <w:r w:rsidR="00BE304C">
        <w:rPr>
          <w:b/>
          <w:bCs/>
          <w:i/>
          <w:iCs/>
        </w:rPr>
        <w:t>document name</w:t>
      </w:r>
      <w:r w:rsidR="00BC4F2D" w:rsidRPr="00BC4F2D">
        <w:t>).</w:t>
      </w:r>
    </w:p>
    <w:p w14:paraId="402D662C" w14:textId="709294A5" w:rsidR="00BC4F2D" w:rsidRPr="00BC4F2D" w:rsidRDefault="00BC4F2D" w:rsidP="00BC4F2D">
      <w:r w:rsidRPr="00BC4F2D">
        <w:lastRenderedPageBreak/>
        <w:t>Electronic files should be </w:t>
      </w:r>
      <w:r w:rsidRPr="00BC4F2D">
        <w:rPr>
          <w:u w:val="single"/>
        </w:rPr>
        <w:t>password protected</w:t>
      </w:r>
      <w:r w:rsidRPr="00BC4F2D">
        <w:t xml:space="preserve">. The bidders will be informed in advance once the evaluation date is confirmed so you should stay reachable on that date </w:t>
      </w:r>
      <w:proofErr w:type="gramStart"/>
      <w:r w:rsidRPr="00BC4F2D">
        <w:t>in order to</w:t>
      </w:r>
      <w:proofErr w:type="gramEnd"/>
      <w:r w:rsidRPr="00BC4F2D">
        <w:t xml:space="preserve"> provide the passwords. During the evaluation process, the entitled purchasing panel member will contact via email / call the bidder and ask for the passwords. Offers received without password will not be considered for evaluation. If the bidder is not reachable during the evaluation process, the offers will not be considered for evaluation.</w:t>
      </w:r>
    </w:p>
    <w:p w14:paraId="70ABEFD3" w14:textId="49B85568" w:rsidR="00BC4F2D" w:rsidRPr="00BC4F2D" w:rsidRDefault="00BC4F2D" w:rsidP="00BC4F2D">
      <w:r w:rsidRPr="00BC4F2D">
        <w:t>Offers must be submitted in English language exclusively to the following email address: </w:t>
      </w:r>
      <w:hyperlink r:id="rId6" w:history="1">
        <w:r w:rsidR="00A66033" w:rsidRPr="00C3336F">
          <w:rPr>
            <w:rStyle w:val="Hyperlink"/>
            <w:b/>
            <w:bCs/>
          </w:rPr>
          <w:t>procurement.geo@helvetas.org</w:t>
        </w:r>
      </w:hyperlink>
      <w:r w:rsidRPr="00BC4F2D">
        <w:rPr>
          <w:b/>
          <w:bCs/>
        </w:rPr>
        <w:t>.</w:t>
      </w:r>
      <w:r w:rsidRPr="00BC4F2D">
        <w:t> Offers submitted after the deadline will not be considered.</w:t>
      </w:r>
    </w:p>
    <w:p w14:paraId="7CAE8D14" w14:textId="48183048" w:rsidR="00BC4F2D" w:rsidRPr="00BC4F2D" w:rsidRDefault="00BC4F2D" w:rsidP="00BC4F2D">
      <w:r w:rsidRPr="00BC4F2D">
        <w:rPr>
          <w:b/>
          <w:bCs/>
          <w:i/>
          <w:iCs/>
        </w:rPr>
        <w:t>DEADLINE for submission: </w:t>
      </w:r>
      <w:r w:rsidRPr="00BC4F2D">
        <w:rPr>
          <w:i/>
          <w:iCs/>
        </w:rPr>
        <w:t>1</w:t>
      </w:r>
      <w:r w:rsidR="00DB4A46">
        <w:rPr>
          <w:i/>
          <w:iCs/>
        </w:rPr>
        <w:t>9</w:t>
      </w:r>
      <w:r w:rsidRPr="00BC4F2D">
        <w:rPr>
          <w:b/>
          <w:bCs/>
          <w:i/>
          <w:iCs/>
        </w:rPr>
        <w:t> </w:t>
      </w:r>
      <w:r w:rsidRPr="00BC4F2D">
        <w:rPr>
          <w:i/>
          <w:iCs/>
        </w:rPr>
        <w:t>May 2026</w:t>
      </w:r>
    </w:p>
    <w:p w14:paraId="1FAA21DE" w14:textId="77777777" w:rsidR="00641CB5" w:rsidRDefault="00641CB5"/>
    <w:sectPr w:rsidR="00641C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948D0"/>
    <w:multiLevelType w:val="multilevel"/>
    <w:tmpl w:val="38D4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B92A90"/>
    <w:multiLevelType w:val="multilevel"/>
    <w:tmpl w:val="09D6B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477ECD"/>
    <w:multiLevelType w:val="multilevel"/>
    <w:tmpl w:val="A23E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345339"/>
    <w:multiLevelType w:val="multilevel"/>
    <w:tmpl w:val="6C2AE1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B27781"/>
    <w:multiLevelType w:val="multilevel"/>
    <w:tmpl w:val="A9D0F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F66526"/>
    <w:multiLevelType w:val="multilevel"/>
    <w:tmpl w:val="7B445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1153FE"/>
    <w:multiLevelType w:val="multilevel"/>
    <w:tmpl w:val="9F2C0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8699041">
    <w:abstractNumId w:val="6"/>
  </w:num>
  <w:num w:numId="2" w16cid:durableId="353574371">
    <w:abstractNumId w:val="5"/>
  </w:num>
  <w:num w:numId="3" w16cid:durableId="22950569">
    <w:abstractNumId w:val="4"/>
  </w:num>
  <w:num w:numId="4" w16cid:durableId="583732939">
    <w:abstractNumId w:val="1"/>
  </w:num>
  <w:num w:numId="5" w16cid:durableId="1423331660">
    <w:abstractNumId w:val="2"/>
  </w:num>
  <w:num w:numId="6" w16cid:durableId="438260306">
    <w:abstractNumId w:val="0"/>
  </w:num>
  <w:num w:numId="7" w16cid:durableId="1080870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409"/>
    <w:rsid w:val="00012A22"/>
    <w:rsid w:val="00040399"/>
    <w:rsid w:val="000A00B4"/>
    <w:rsid w:val="000D1DA8"/>
    <w:rsid w:val="001C73A4"/>
    <w:rsid w:val="00205828"/>
    <w:rsid w:val="002250BE"/>
    <w:rsid w:val="00287BEE"/>
    <w:rsid w:val="002A5DE4"/>
    <w:rsid w:val="002C6B9B"/>
    <w:rsid w:val="002E635F"/>
    <w:rsid w:val="002F0A63"/>
    <w:rsid w:val="003814DC"/>
    <w:rsid w:val="003F6136"/>
    <w:rsid w:val="004F0FAF"/>
    <w:rsid w:val="0056423E"/>
    <w:rsid w:val="00641CB5"/>
    <w:rsid w:val="00721AB4"/>
    <w:rsid w:val="00794EB3"/>
    <w:rsid w:val="007C409A"/>
    <w:rsid w:val="007C6CD0"/>
    <w:rsid w:val="0081158C"/>
    <w:rsid w:val="00832820"/>
    <w:rsid w:val="008C20A9"/>
    <w:rsid w:val="008D10BE"/>
    <w:rsid w:val="008D32E3"/>
    <w:rsid w:val="008F7973"/>
    <w:rsid w:val="009447BD"/>
    <w:rsid w:val="00955AB9"/>
    <w:rsid w:val="009A602F"/>
    <w:rsid w:val="009B7B47"/>
    <w:rsid w:val="009D5E39"/>
    <w:rsid w:val="00A55971"/>
    <w:rsid w:val="00A66033"/>
    <w:rsid w:val="00A90BFB"/>
    <w:rsid w:val="00B040A0"/>
    <w:rsid w:val="00B17AAC"/>
    <w:rsid w:val="00BC4F2D"/>
    <w:rsid w:val="00BE304C"/>
    <w:rsid w:val="00C52A45"/>
    <w:rsid w:val="00CA7F15"/>
    <w:rsid w:val="00CC0B46"/>
    <w:rsid w:val="00D06387"/>
    <w:rsid w:val="00DA1802"/>
    <w:rsid w:val="00DB4A46"/>
    <w:rsid w:val="00DE6985"/>
    <w:rsid w:val="00E16409"/>
    <w:rsid w:val="00E2585A"/>
    <w:rsid w:val="00E34FDA"/>
    <w:rsid w:val="00E567FB"/>
    <w:rsid w:val="00F7001E"/>
    <w:rsid w:val="00F82235"/>
    <w:rsid w:val="00FA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400CC"/>
  <w15:chartTrackingRefBased/>
  <w15:docId w15:val="{DA18C8B8-2E96-48CF-A1B2-33F5D1DD3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4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4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64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4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4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4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4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4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4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4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4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64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4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4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4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4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4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409"/>
    <w:rPr>
      <w:rFonts w:eastAsiaTheme="majorEastAsia" w:cstheme="majorBidi"/>
      <w:color w:val="272727" w:themeColor="text1" w:themeTint="D8"/>
    </w:rPr>
  </w:style>
  <w:style w:type="paragraph" w:styleId="Title">
    <w:name w:val="Title"/>
    <w:basedOn w:val="Normal"/>
    <w:next w:val="Normal"/>
    <w:link w:val="TitleChar"/>
    <w:uiPriority w:val="10"/>
    <w:qFormat/>
    <w:rsid w:val="00E164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4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4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4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409"/>
    <w:pPr>
      <w:spacing w:before="160"/>
      <w:jc w:val="center"/>
    </w:pPr>
    <w:rPr>
      <w:i/>
      <w:iCs/>
      <w:color w:val="404040" w:themeColor="text1" w:themeTint="BF"/>
    </w:rPr>
  </w:style>
  <w:style w:type="character" w:customStyle="1" w:styleId="QuoteChar">
    <w:name w:val="Quote Char"/>
    <w:basedOn w:val="DefaultParagraphFont"/>
    <w:link w:val="Quote"/>
    <w:uiPriority w:val="29"/>
    <w:rsid w:val="00E16409"/>
    <w:rPr>
      <w:i/>
      <w:iCs/>
      <w:color w:val="404040" w:themeColor="text1" w:themeTint="BF"/>
    </w:rPr>
  </w:style>
  <w:style w:type="paragraph" w:styleId="ListParagraph">
    <w:name w:val="List Paragraph"/>
    <w:basedOn w:val="Normal"/>
    <w:uiPriority w:val="34"/>
    <w:qFormat/>
    <w:rsid w:val="00E16409"/>
    <w:pPr>
      <w:ind w:left="720"/>
      <w:contextualSpacing/>
    </w:pPr>
  </w:style>
  <w:style w:type="character" w:styleId="IntenseEmphasis">
    <w:name w:val="Intense Emphasis"/>
    <w:basedOn w:val="DefaultParagraphFont"/>
    <w:uiPriority w:val="21"/>
    <w:qFormat/>
    <w:rsid w:val="00E16409"/>
    <w:rPr>
      <w:i/>
      <w:iCs/>
      <w:color w:val="0F4761" w:themeColor="accent1" w:themeShade="BF"/>
    </w:rPr>
  </w:style>
  <w:style w:type="paragraph" w:styleId="IntenseQuote">
    <w:name w:val="Intense Quote"/>
    <w:basedOn w:val="Normal"/>
    <w:next w:val="Normal"/>
    <w:link w:val="IntenseQuoteChar"/>
    <w:uiPriority w:val="30"/>
    <w:qFormat/>
    <w:rsid w:val="00E164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409"/>
    <w:rPr>
      <w:i/>
      <w:iCs/>
      <w:color w:val="0F4761" w:themeColor="accent1" w:themeShade="BF"/>
    </w:rPr>
  </w:style>
  <w:style w:type="character" w:styleId="IntenseReference">
    <w:name w:val="Intense Reference"/>
    <w:basedOn w:val="DefaultParagraphFont"/>
    <w:uiPriority w:val="32"/>
    <w:qFormat/>
    <w:rsid w:val="00E16409"/>
    <w:rPr>
      <w:b/>
      <w:bCs/>
      <w:smallCaps/>
      <w:color w:val="0F4761" w:themeColor="accent1" w:themeShade="BF"/>
      <w:spacing w:val="5"/>
    </w:rPr>
  </w:style>
  <w:style w:type="character" w:styleId="Hyperlink">
    <w:name w:val="Hyperlink"/>
    <w:basedOn w:val="DefaultParagraphFont"/>
    <w:uiPriority w:val="99"/>
    <w:unhideWhenUsed/>
    <w:rsid w:val="0081158C"/>
    <w:rPr>
      <w:color w:val="467886" w:themeColor="hyperlink"/>
      <w:u w:val="single"/>
    </w:rPr>
  </w:style>
  <w:style w:type="character" w:styleId="UnresolvedMention">
    <w:name w:val="Unresolved Mention"/>
    <w:basedOn w:val="DefaultParagraphFont"/>
    <w:uiPriority w:val="99"/>
    <w:semiHidden/>
    <w:unhideWhenUsed/>
    <w:rsid w:val="008115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geo@helvetas.org" TargetMode="External"/><Relationship Id="rId5" Type="http://schemas.openxmlformats.org/officeDocument/2006/relationships/hyperlink" Target="mailto:procurement.geo@helveta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Janelidze</dc:creator>
  <cp:keywords/>
  <dc:description/>
  <cp:lastModifiedBy>Ana Janelidze</cp:lastModifiedBy>
  <cp:revision>52</cp:revision>
  <dcterms:created xsi:type="dcterms:W3CDTF">2026-05-12T12:42:00Z</dcterms:created>
  <dcterms:modified xsi:type="dcterms:W3CDTF">2026-05-12T13:49:00Z</dcterms:modified>
</cp:coreProperties>
</file>